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07" w:rsidRPr="004E0E7E" w:rsidRDefault="00BD7517">
      <w:pPr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-151130</wp:posOffset>
                </wp:positionV>
                <wp:extent cx="3122295" cy="106553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065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48509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4C10BB" w:rsidRDefault="00E52A07" w:rsidP="005342A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C42C2D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proofErr w:type="spellStart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одаток</w:t>
                            </w:r>
                            <w:proofErr w:type="spellEnd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 1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аток 1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Додаток 1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від 10.08.2017  № 33/02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6.55pt;margin-top:-11.9pt;width:245.85pt;height:8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" filled="f" stroked="f">
                <v:textbox>
                  <w:txbxContent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48509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4C10BB" w:rsidRDefault="00E52A07" w:rsidP="005342A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C42C2D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proofErr w:type="spellStart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одаток</w:t>
                      </w:r>
                      <w:proofErr w:type="spellEnd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 1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аток 1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Додаток 1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від 10.08.2017  № 33/02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-396240</wp:posOffset>
                </wp:positionH>
                <wp:positionV relativeFrom="paragraph">
                  <wp:posOffset>-252730</wp:posOffset>
                </wp:positionV>
                <wp:extent cx="2376170" cy="414655"/>
                <wp:effectExtent l="3810" t="4445" r="1270" b="25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2A07" w:rsidRDefault="00E52A0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31.2pt;margin-top:-19.9pt;width:187.1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KLQtQ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" filled="f" stroked="f">
                <v:textbox style="mso-fit-shape-to-text:t">
                  <w:txbxContent>
                    <w:p w:rsidR="00E52A07" w:rsidRDefault="00E52A07"/>
                  </w:txbxContent>
                </v:textbox>
              </v:shape>
            </w:pict>
          </mc:Fallback>
        </mc:AlternateContent>
      </w:r>
    </w:p>
    <w:p w:rsidR="00E52A07" w:rsidRPr="004E0E7E" w:rsidRDefault="00E52A0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bookmarkStart w:id="0" w:name="n195"/>
      <w:bookmarkEnd w:id="0"/>
    </w:p>
    <w:p w:rsidR="00E52A07" w:rsidRPr="004E0E7E" w:rsidRDefault="00E52A07" w:rsidP="008D6434">
      <w:pPr>
        <w:spacing w:before="150" w:after="150" w:line="240" w:lineRule="auto"/>
        <w:ind w:right="450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E52A07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2A07" w:rsidRPr="004E0E7E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УМОВИ </w:t>
      </w:r>
      <w:r w:rsidRPr="004E0E7E">
        <w:rPr>
          <w:rFonts w:ascii="Times New Roman" w:hAnsi="Times New Roman"/>
          <w:sz w:val="24"/>
          <w:szCs w:val="24"/>
          <w:lang w:eastAsia="ru-RU"/>
        </w:rPr>
        <w:br/>
      </w: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проведення конкурсу</w:t>
      </w:r>
    </w:p>
    <w:p w:rsidR="00E52A07" w:rsidRPr="004E0E7E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«Б» – </w:t>
      </w:r>
    </w:p>
    <w:p w:rsidR="00E52A07" w:rsidRPr="004E0E7E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 xml:space="preserve">заступника начальника управління соціально-трудових відносин та соціального діалогу - начальника відділу соціального діалогу та соціально - трудових відносин </w:t>
      </w:r>
    </w:p>
    <w:p w:rsidR="00E52A07" w:rsidRPr="004E0E7E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E52A07" w:rsidRPr="004E0E7E" w:rsidRDefault="00E52A07" w:rsidP="00D16B2F">
      <w:pPr>
        <w:spacing w:after="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23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2"/>
        <w:gridCol w:w="4118"/>
        <w:gridCol w:w="4537"/>
      </w:tblGrid>
      <w:tr w:rsidR="00E52A07" w:rsidRPr="004E0E7E" w:rsidTr="00552558">
        <w:tc>
          <w:tcPr>
            <w:tcW w:w="92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C8785C" w:rsidP="00287978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  <w:tab w:val="left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52A07" w:rsidRPr="004E0E7E">
              <w:rPr>
                <w:rFonts w:ascii="Times New Roman" w:hAnsi="Times New Roman"/>
                <w:sz w:val="24"/>
                <w:szCs w:val="24"/>
              </w:rPr>
              <w:t>дійснює координаційно-методичні функції у сфері соціального діалогу та соціально-трудових відносин;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num" w:pos="130"/>
                <w:tab w:val="left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забезпечує на засадах соціального діалогу проведення колективних переговорів та укладення територіальної угоди із профспілками та їхніми об’єднаннями, організаціями роботодавців та їхніми об’єднаннями, що діють на території області;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num" w:pos="130"/>
                <w:tab w:val="left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сприяє розвитку соціального діалогу, організації співробітництва обласної державної адміністрації із профспілками та їхніми об’єднаннями, організаціями роботодавців та їхніми об’єднаннями;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num" w:pos="130"/>
                <w:tab w:val="left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забезпечує організаційні заходи щодо створення територіальної тристоронньої соціально-економічної ради та забезпечує її діяльність; 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num" w:pos="130"/>
                <w:tab w:val="left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забезпечує у порядку, встановленому законодавством, проведення повідомної реєстрації територіальних угод, укладених в адміністративно-територіальних одиницях іншого рівня (районах, містах, районах в містах, селищах і селах), що входять до складу області (міста), їх перевірку на відповідність чинному законодавству та забезпечує зберігання копій;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num" w:pos="130"/>
                <w:tab w:val="left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готує відповідні інформації, оперативні звіти відповідно до напрямків діяльності відділу;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clear" w:pos="786"/>
                <w:tab w:val="num" w:pos="130"/>
                <w:tab w:val="num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забезпечує своєчасне і якісне опрацювання запитів і звернень;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clear" w:pos="786"/>
                <w:tab w:val="num" w:pos="130"/>
                <w:tab w:val="num" w:pos="41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забезпечує розгляд звернень громадян в установленому законодавством порядку;</w:t>
            </w:r>
          </w:p>
          <w:p w:rsidR="00E52A07" w:rsidRDefault="00E52A07" w:rsidP="00287978">
            <w:pPr>
              <w:numPr>
                <w:ilvl w:val="0"/>
                <w:numId w:val="1"/>
              </w:numPr>
              <w:tabs>
                <w:tab w:val="clear" w:pos="786"/>
                <w:tab w:val="num" w:pos="130"/>
                <w:tab w:val="num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сприяє підвищенню кваліфікації спеціалістів підвідомчих установ соціального захисту населення з питань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трудового права; 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clear" w:pos="786"/>
                <w:tab w:val="num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взаємодіє з іншими службами Департаменту, підвідомчими установами з питань відділу;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clear" w:pos="786"/>
                <w:tab w:val="num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здійснює позапланові контрольні заходи за окремими дорученнями керівництва Департаменту;</w:t>
            </w:r>
          </w:p>
          <w:p w:rsidR="00E52A07" w:rsidRPr="004E0E7E" w:rsidRDefault="00E52A07" w:rsidP="00287978">
            <w:pPr>
              <w:numPr>
                <w:ilvl w:val="0"/>
                <w:numId w:val="1"/>
              </w:numPr>
              <w:tabs>
                <w:tab w:val="clear" w:pos="786"/>
                <w:tab w:val="num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E52A07" w:rsidRDefault="00E52A07" w:rsidP="00287978">
            <w:pPr>
              <w:numPr>
                <w:ilvl w:val="0"/>
                <w:numId w:val="1"/>
              </w:numPr>
              <w:tabs>
                <w:tab w:val="clear" w:pos="786"/>
                <w:tab w:val="num" w:pos="414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готує звіти до Міністерства соціальної політики України щодо напрямків діяльності відділу.</w:t>
            </w:r>
          </w:p>
          <w:p w:rsidR="00706B6A" w:rsidRPr="004E0E7E" w:rsidRDefault="00706B6A" w:rsidP="00706B6A">
            <w:pPr>
              <w:spacing w:after="0" w:line="240" w:lineRule="auto"/>
              <w:ind w:left="130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Default="00E52A07" w:rsidP="00C8785C">
            <w:pPr>
              <w:pStyle w:val="a6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Посадовий оклад </w:t>
            </w:r>
            <w:r w:rsidR="00447A88">
              <w:rPr>
                <w:rFonts w:ascii="Times New Roman" w:hAnsi="Times New Roman"/>
                <w:sz w:val="24"/>
                <w:szCs w:val="24"/>
              </w:rPr>
              <w:t>67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00</w:t>
            </w:r>
            <w:r w:rsidRPr="004E0E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грн.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, надбавка за вислугу років, надбавка за ранг державного службовця, премія (у разі встановлення)</w:t>
            </w:r>
          </w:p>
          <w:p w:rsidR="00706B6A" w:rsidRPr="004E0E7E" w:rsidRDefault="00706B6A" w:rsidP="00C8785C">
            <w:pPr>
              <w:pStyle w:val="a6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64DCC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3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64DCC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E56AA" w:rsidRDefault="009E56AA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552558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E52A07" w:rsidRDefault="00E52A07" w:rsidP="00287978">
            <w:pPr>
              <w:pStyle w:val="a6"/>
              <w:spacing w:before="0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552558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календарних днів з дня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lastRenderedPageBreak/>
              <w:t>оприлюднення інформації про проведення конкурсу.</w:t>
            </w:r>
          </w:p>
          <w:p w:rsidR="00706B6A" w:rsidRPr="004E0E7E" w:rsidRDefault="00706B6A" w:rsidP="00287978">
            <w:pPr>
              <w:pStyle w:val="a6"/>
              <w:spacing w:before="0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64DCC">
            <w:pPr>
              <w:spacing w:before="150" w:after="150" w:line="240" w:lineRule="auto"/>
              <w:ind w:left="145" w:right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A6EF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EA6EF4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EA6EF4" w:rsidRPr="0084096D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EA6EF4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5A06C6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E52A07" w:rsidRDefault="000503B0" w:rsidP="000503B0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503B0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E52A07" w:rsidRPr="000503B0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0503B0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5A06C6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E52A07" w:rsidRPr="000503B0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2018 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о 10 - 00 год.</w:t>
            </w:r>
          </w:p>
          <w:p w:rsidR="00C553F2" w:rsidRPr="004E0E7E" w:rsidRDefault="00C553F2" w:rsidP="000503B0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64DCC">
            <w:pPr>
              <w:spacing w:before="150" w:after="150" w:line="240" w:lineRule="auto"/>
              <w:ind w:left="145" w:right="14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E52A07" w:rsidRPr="004E0E7E" w:rsidRDefault="00E52A07" w:rsidP="00C8785C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52A07" w:rsidRPr="004E0E7E" w:rsidRDefault="00E52A07" w:rsidP="00C8785C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E52A07" w:rsidRPr="004E0E7E" w:rsidTr="00552558">
        <w:tc>
          <w:tcPr>
            <w:tcW w:w="92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236DA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Вища, не нижче ступеня магістр</w:t>
            </w:r>
            <w:r w:rsidR="00C42C2D">
              <w:rPr>
                <w:rFonts w:ascii="Times New Roman" w:hAnsi="Times New Roman"/>
                <w:sz w:val="24"/>
                <w:szCs w:val="24"/>
              </w:rPr>
              <w:t>а (спеціаліста) за спеціальностями</w:t>
            </w:r>
            <w:r w:rsidR="001236DA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 та/або «Е</w:t>
            </w:r>
            <w:r w:rsidR="00C42C2D">
              <w:rPr>
                <w:rFonts w:ascii="Times New Roman" w:hAnsi="Times New Roman"/>
                <w:sz w:val="24"/>
                <w:szCs w:val="24"/>
              </w:rPr>
              <w:t>кономіка підприємства» та/або «Ф</w:t>
            </w:r>
            <w:r w:rsidR="001236DA">
              <w:rPr>
                <w:rFonts w:ascii="Times New Roman" w:hAnsi="Times New Roman"/>
                <w:sz w:val="24"/>
                <w:szCs w:val="24"/>
              </w:rPr>
              <w:t>інанси і кредит» та/або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«Правознавство»</w:t>
            </w:r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DC0781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Досвід роботи на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E52A07" w:rsidRPr="004E0E7E" w:rsidTr="00552558">
        <w:trPr>
          <w:trHeight w:val="466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pStyle w:val="a6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E52A07" w:rsidRPr="004E0E7E" w:rsidTr="00552558">
        <w:tc>
          <w:tcPr>
            <w:tcW w:w="92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15" w:lineRule="atLeast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Лідерство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844F1B" w:rsidRDefault="00E52A07" w:rsidP="00F61F81">
            <w:pPr>
              <w:spacing w:before="150" w:after="150" w:line="15" w:lineRule="atLeast"/>
              <w:ind w:left="13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F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ведення ділових переговорів, вміння обґрунтовувати власну позицію </w:t>
            </w:r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15" w:lineRule="atLeast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Прийняття ефективних рішень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AD1245" w:rsidRDefault="00E52A07" w:rsidP="00F61F81">
            <w:pPr>
              <w:spacing w:before="150" w:after="150" w:line="15" w:lineRule="atLeast"/>
              <w:ind w:left="132" w:right="14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12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вміння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вирішувати комплексні завдання,</w:t>
            </w:r>
            <w:r w:rsidRPr="00AD12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працювати з великими масивами інформації; працювати при </w:t>
            </w:r>
            <w:proofErr w:type="spellStart"/>
            <w:r w:rsidRPr="00AD1245">
              <w:rPr>
                <w:rFonts w:ascii="Times New Roman" w:hAnsi="Times New Roman"/>
                <w:color w:val="000000"/>
                <w:sz w:val="24"/>
                <w:szCs w:val="24"/>
              </w:rPr>
              <w:t>багатозадачності</w:t>
            </w:r>
            <w:proofErr w:type="spellEnd"/>
            <w:r w:rsidRPr="00AD12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</w:tc>
      </w:tr>
      <w:tr w:rsidR="00E52A07" w:rsidRPr="004E0E7E" w:rsidTr="00706B6A">
        <w:trPr>
          <w:trHeight w:val="1519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15" w:lineRule="atLeast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61F81">
            <w:pPr>
              <w:spacing w:before="150" w:after="150" w:line="240" w:lineRule="auto"/>
              <w:ind w:left="132" w:right="144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здатність ефективно взаємодіяти - дослухатися</w:t>
            </w:r>
            <w:r w:rsidR="00F61F8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сприймати та викладати думку;</w:t>
            </w:r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персоналом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64378E" w:rsidRDefault="00E52A07" w:rsidP="00706B6A">
            <w:pPr>
              <w:spacing w:before="150" w:after="150" w:line="240" w:lineRule="auto"/>
              <w:ind w:left="13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378E">
              <w:rPr>
                <w:rFonts w:ascii="Times New Roman" w:hAnsi="Times New Roman"/>
                <w:color w:val="000000"/>
                <w:sz w:val="24"/>
                <w:szCs w:val="24"/>
              </w:rPr>
              <w:t>вміння працювати в команді та керувати командою, мотивування, оцінка і розвиток підлеглих, вміння розв’язувати конфлікти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437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чітке бачення цілі</w:t>
            </w:r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Ефективність аналізу та висновків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706B6A">
            <w:pPr>
              <w:spacing w:before="150" w:after="150" w:line="240" w:lineRule="auto"/>
              <w:ind w:left="13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сть узагальнювати інформацію,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робити коректні висновки</w:t>
            </w:r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15" w:lineRule="atLeast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61F81">
            <w:pPr>
              <w:spacing w:before="150" w:after="150" w:line="240" w:lineRule="auto"/>
              <w:ind w:left="132" w:right="1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здатність ефективно взаємодіяти - дослухатися, сприймати та викладати думку; чітко висловлюватися (усно та письмово); </w:t>
            </w:r>
            <w:bookmarkStart w:id="2" w:name="_GoBack"/>
            <w:bookmarkEnd w:id="2"/>
          </w:p>
        </w:tc>
      </w:tr>
      <w:tr w:rsidR="00E52A07" w:rsidRPr="004E0E7E" w:rsidTr="00552558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2A3D24" w:rsidP="00C8785C">
            <w:pPr>
              <w:spacing w:before="150" w:after="150" w:line="240" w:lineRule="auto"/>
              <w:ind w:left="149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Особистісні</w:t>
            </w:r>
            <w:r w:rsidR="00E52A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компетенції 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706B6A">
            <w:pPr>
              <w:spacing w:before="150" w:after="150" w:line="240" w:lineRule="auto"/>
              <w:ind w:left="132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орієнтація на командний результат; самоконтроль; </w:t>
            </w:r>
            <w:r w:rsidRPr="004E0E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конструктивне ставлення до зворотного зв’язку, зокрема критики </w:t>
            </w:r>
          </w:p>
        </w:tc>
      </w:tr>
      <w:tr w:rsidR="00447A88" w:rsidRPr="004E0E7E" w:rsidTr="00552558">
        <w:trPr>
          <w:trHeight w:val="1275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A88" w:rsidRDefault="00447A88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A88" w:rsidRPr="00137146" w:rsidRDefault="00447A88" w:rsidP="0007543D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7A88" w:rsidRDefault="00447A88" w:rsidP="0007543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447A88" w:rsidRDefault="00447A88" w:rsidP="0007543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47A88" w:rsidRPr="00137146" w:rsidRDefault="00447A88" w:rsidP="0007543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</w:tc>
      </w:tr>
      <w:tr w:rsidR="00E52A07" w:rsidRPr="004E0E7E" w:rsidTr="00552558">
        <w:tc>
          <w:tcPr>
            <w:tcW w:w="92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E52A07" w:rsidRPr="004E0E7E" w:rsidTr="00552558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52A07" w:rsidRPr="004E0E7E" w:rsidTr="00552558">
        <w:trPr>
          <w:trHeight w:val="1805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C8785C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7300" w:rsidRDefault="00F61F81" w:rsidP="007B7300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</w:rPr>
            </w:pPr>
            <w:hyperlink r:id="rId6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службу”;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“Про запобігання корупції”;    </w:t>
            </w:r>
            <w:r w:rsidR="007B7300"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="007B7300" w:rsidRPr="004E0E7E">
              <w:rPr>
                <w:rFonts w:ascii="Times New Roman" w:hAnsi="Times New Roman"/>
                <w:sz w:val="24"/>
                <w:szCs w:val="24"/>
              </w:rPr>
              <w:t>Про місцеві державні адміністрації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="007B7300" w:rsidRPr="004E0E7E">
              <w:rPr>
                <w:rFonts w:ascii="Times New Roman" w:hAnsi="Times New Roman"/>
                <w:sz w:val="24"/>
                <w:szCs w:val="24"/>
              </w:rPr>
              <w:t>;</w:t>
            </w:r>
            <w:r w:rsidR="007B7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2A07" w:rsidRPr="004E0E7E" w:rsidRDefault="007B7300" w:rsidP="007B7300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звернення громадян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</w:tc>
      </w:tr>
      <w:tr w:rsidR="00E52A07" w:rsidRPr="004E0E7E" w:rsidTr="00706B6A">
        <w:trPr>
          <w:trHeight w:val="706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E6582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соціальний діалог в Україні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колективні договори і угоди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Указ Президента України від 02.04.2011 </w:t>
            </w:r>
            <w:r w:rsidRPr="004E0E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№ 347/2011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Національну тристоронню соціально-економічну раду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професійні спілки, їх права та гарантії діяльності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організації роботодавців, їх об'єднання, права і гарантії їх діяльності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порядок вирішення колективних трудових спорів (конфліктів)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Указ Президента України від 17.11.1998 </w:t>
            </w:r>
            <w:r w:rsidRPr="004E0E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№ 1258/1998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утворення Національної служби посередництва і примирення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зайнятість населення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охорону праці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оплату праці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Pr="004E0E7E" w:rsidRDefault="00E52A07" w:rsidP="00287978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Закон України 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Про місцеве самоврядування в Україні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2A07" w:rsidRDefault="00E52A07" w:rsidP="00FB6D16">
            <w:pPr>
              <w:spacing w:after="0" w:line="240" w:lineRule="auto"/>
              <w:ind w:left="132" w:right="144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Постанова Кабінету Міністрів України </w:t>
            </w:r>
            <w:r w:rsidRPr="004E0E7E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від 13.02.2013 № 115</w:t>
            </w:r>
            <w:r w:rsidRPr="004E0E7E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“</w:t>
            </w:r>
            <w:r w:rsidRPr="004E0E7E">
              <w:rPr>
                <w:rStyle w:val="apple-converted-space"/>
                <w:rFonts w:ascii="Times New Roman" w:hAnsi="Times New Roman"/>
                <w:sz w:val="24"/>
                <w:szCs w:val="24"/>
              </w:rPr>
              <w:t>Про порядок повідомної реєстрації галузевих (міжгалузевих) і територіальних угод, колективних договорів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інші  нормативно-правові акти, що стосуються реалізації соціальної політики держави</w:t>
            </w:r>
            <w:r w:rsidRPr="004E0E7E">
              <w:rPr>
                <w:rStyle w:val="apple-converted-space"/>
                <w:rFonts w:ascii="Times New Roman" w:hAnsi="Times New Roman"/>
                <w:sz w:val="24"/>
                <w:szCs w:val="24"/>
              </w:rPr>
              <w:t>.</w:t>
            </w:r>
          </w:p>
          <w:p w:rsidR="00706B6A" w:rsidRPr="004E0E7E" w:rsidRDefault="00706B6A" w:rsidP="00FB6D16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</w:tr>
    </w:tbl>
    <w:p w:rsidR="00E52A07" w:rsidRPr="004E0E7E" w:rsidRDefault="00E52A07" w:rsidP="001840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2A07" w:rsidRPr="004E0E7E" w:rsidSect="00706B6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65DC"/>
    <w:multiLevelType w:val="hybridMultilevel"/>
    <w:tmpl w:val="A5AAF3CC"/>
    <w:lvl w:ilvl="0" w:tplc="C3EA7322">
      <w:numFmt w:val="bullet"/>
      <w:lvlText w:val="-"/>
      <w:lvlJc w:val="left"/>
      <w:pPr>
        <w:ind w:left="752" w:hanging="360"/>
      </w:pPr>
      <w:rPr>
        <w:rFonts w:ascii="Times New Roman" w:eastAsia="Times New Roman" w:hAnsi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523158C4"/>
    <w:multiLevelType w:val="hybridMultilevel"/>
    <w:tmpl w:val="C4FEC0FE"/>
    <w:lvl w:ilvl="0" w:tplc="8376C9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4247"/>
    <w:rsid w:val="000063EA"/>
    <w:rsid w:val="00007567"/>
    <w:rsid w:val="00007732"/>
    <w:rsid w:val="0001696E"/>
    <w:rsid w:val="0001777C"/>
    <w:rsid w:val="0002023D"/>
    <w:rsid w:val="0002058A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500DA"/>
    <w:rsid w:val="000503B0"/>
    <w:rsid w:val="000509FA"/>
    <w:rsid w:val="00050D08"/>
    <w:rsid w:val="00055356"/>
    <w:rsid w:val="0005607F"/>
    <w:rsid w:val="000570F3"/>
    <w:rsid w:val="000575F0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76E16"/>
    <w:rsid w:val="00080E5F"/>
    <w:rsid w:val="000821CF"/>
    <w:rsid w:val="0008379B"/>
    <w:rsid w:val="000846E0"/>
    <w:rsid w:val="00087EEE"/>
    <w:rsid w:val="00090C70"/>
    <w:rsid w:val="00096A5A"/>
    <w:rsid w:val="0009736D"/>
    <w:rsid w:val="000A031D"/>
    <w:rsid w:val="000B12EC"/>
    <w:rsid w:val="000B4109"/>
    <w:rsid w:val="000B47C1"/>
    <w:rsid w:val="000B4901"/>
    <w:rsid w:val="000B5F80"/>
    <w:rsid w:val="000C100A"/>
    <w:rsid w:val="000C131C"/>
    <w:rsid w:val="000C2270"/>
    <w:rsid w:val="000C2D3E"/>
    <w:rsid w:val="000C513F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15ED"/>
    <w:rsid w:val="00101C4C"/>
    <w:rsid w:val="00104105"/>
    <w:rsid w:val="0010609E"/>
    <w:rsid w:val="00110670"/>
    <w:rsid w:val="00114C84"/>
    <w:rsid w:val="00117034"/>
    <w:rsid w:val="00117806"/>
    <w:rsid w:val="001236DA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181"/>
    <w:rsid w:val="00147BC0"/>
    <w:rsid w:val="001517BD"/>
    <w:rsid w:val="00157C7E"/>
    <w:rsid w:val="001674B2"/>
    <w:rsid w:val="00172DCA"/>
    <w:rsid w:val="001741C1"/>
    <w:rsid w:val="001754F2"/>
    <w:rsid w:val="00177860"/>
    <w:rsid w:val="00177D9B"/>
    <w:rsid w:val="00181387"/>
    <w:rsid w:val="00184013"/>
    <w:rsid w:val="00184FB5"/>
    <w:rsid w:val="00185E4B"/>
    <w:rsid w:val="0018675B"/>
    <w:rsid w:val="00186798"/>
    <w:rsid w:val="00187076"/>
    <w:rsid w:val="0019048B"/>
    <w:rsid w:val="00191FEA"/>
    <w:rsid w:val="00193C94"/>
    <w:rsid w:val="001969FC"/>
    <w:rsid w:val="00197111"/>
    <w:rsid w:val="001A1D12"/>
    <w:rsid w:val="001A45E8"/>
    <w:rsid w:val="001A528E"/>
    <w:rsid w:val="001A576F"/>
    <w:rsid w:val="001A6489"/>
    <w:rsid w:val="001A65A6"/>
    <w:rsid w:val="001B01E5"/>
    <w:rsid w:val="001B06A5"/>
    <w:rsid w:val="001B1238"/>
    <w:rsid w:val="001B1C29"/>
    <w:rsid w:val="001B263C"/>
    <w:rsid w:val="001B4F5B"/>
    <w:rsid w:val="001B5A05"/>
    <w:rsid w:val="001C01A2"/>
    <w:rsid w:val="001C2879"/>
    <w:rsid w:val="001C3AF3"/>
    <w:rsid w:val="001C7073"/>
    <w:rsid w:val="001D1F8A"/>
    <w:rsid w:val="001D2D81"/>
    <w:rsid w:val="001D40D6"/>
    <w:rsid w:val="001D759A"/>
    <w:rsid w:val="001E040D"/>
    <w:rsid w:val="001E323A"/>
    <w:rsid w:val="001E4407"/>
    <w:rsid w:val="001E6582"/>
    <w:rsid w:val="001E6CEB"/>
    <w:rsid w:val="001F18D4"/>
    <w:rsid w:val="001F567F"/>
    <w:rsid w:val="001F5E65"/>
    <w:rsid w:val="001F6EA4"/>
    <w:rsid w:val="00201AB5"/>
    <w:rsid w:val="00203013"/>
    <w:rsid w:val="00203236"/>
    <w:rsid w:val="00203D5B"/>
    <w:rsid w:val="00204E5C"/>
    <w:rsid w:val="002064C0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26A25"/>
    <w:rsid w:val="00233842"/>
    <w:rsid w:val="00234946"/>
    <w:rsid w:val="00236991"/>
    <w:rsid w:val="00241359"/>
    <w:rsid w:val="0024434A"/>
    <w:rsid w:val="00244744"/>
    <w:rsid w:val="00250412"/>
    <w:rsid w:val="0025047A"/>
    <w:rsid w:val="002520FF"/>
    <w:rsid w:val="0025342D"/>
    <w:rsid w:val="00253F13"/>
    <w:rsid w:val="0025438F"/>
    <w:rsid w:val="00255282"/>
    <w:rsid w:val="00260559"/>
    <w:rsid w:val="002633DB"/>
    <w:rsid w:val="00264DCC"/>
    <w:rsid w:val="00265982"/>
    <w:rsid w:val="00267B72"/>
    <w:rsid w:val="00272D8F"/>
    <w:rsid w:val="002736ED"/>
    <w:rsid w:val="0028049E"/>
    <w:rsid w:val="002808FC"/>
    <w:rsid w:val="00281CC2"/>
    <w:rsid w:val="00282195"/>
    <w:rsid w:val="00284B16"/>
    <w:rsid w:val="00284FAD"/>
    <w:rsid w:val="00285833"/>
    <w:rsid w:val="00285C66"/>
    <w:rsid w:val="002864EC"/>
    <w:rsid w:val="00287363"/>
    <w:rsid w:val="00287978"/>
    <w:rsid w:val="00287F71"/>
    <w:rsid w:val="00290685"/>
    <w:rsid w:val="0029530B"/>
    <w:rsid w:val="002955A6"/>
    <w:rsid w:val="0029765D"/>
    <w:rsid w:val="002976F2"/>
    <w:rsid w:val="00297E4C"/>
    <w:rsid w:val="002A0B4D"/>
    <w:rsid w:val="002A3D24"/>
    <w:rsid w:val="002A3F14"/>
    <w:rsid w:val="002A42B3"/>
    <w:rsid w:val="002A4F46"/>
    <w:rsid w:val="002A6587"/>
    <w:rsid w:val="002A6723"/>
    <w:rsid w:val="002B0910"/>
    <w:rsid w:val="002B4903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5B19"/>
    <w:rsid w:val="002E0A96"/>
    <w:rsid w:val="002E1CD1"/>
    <w:rsid w:val="002E3328"/>
    <w:rsid w:val="002E548A"/>
    <w:rsid w:val="002E6440"/>
    <w:rsid w:val="002F42FF"/>
    <w:rsid w:val="002F6514"/>
    <w:rsid w:val="003060EC"/>
    <w:rsid w:val="00311D78"/>
    <w:rsid w:val="00311F16"/>
    <w:rsid w:val="00312496"/>
    <w:rsid w:val="0031372B"/>
    <w:rsid w:val="00314D36"/>
    <w:rsid w:val="0031520D"/>
    <w:rsid w:val="003171DF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248"/>
    <w:rsid w:val="00346CEE"/>
    <w:rsid w:val="00350BB4"/>
    <w:rsid w:val="0035175B"/>
    <w:rsid w:val="00353656"/>
    <w:rsid w:val="00354570"/>
    <w:rsid w:val="00355793"/>
    <w:rsid w:val="0035707D"/>
    <w:rsid w:val="00360760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764A0"/>
    <w:rsid w:val="0038031D"/>
    <w:rsid w:val="00385A5C"/>
    <w:rsid w:val="00394F62"/>
    <w:rsid w:val="00396B27"/>
    <w:rsid w:val="00396E1F"/>
    <w:rsid w:val="003977F0"/>
    <w:rsid w:val="003A2253"/>
    <w:rsid w:val="003A40DD"/>
    <w:rsid w:val="003A5DC4"/>
    <w:rsid w:val="003B0A24"/>
    <w:rsid w:val="003B10C4"/>
    <w:rsid w:val="003B26E6"/>
    <w:rsid w:val="003B4CDF"/>
    <w:rsid w:val="003B7680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C7B"/>
    <w:rsid w:val="00401DBB"/>
    <w:rsid w:val="00402A64"/>
    <w:rsid w:val="00402F4F"/>
    <w:rsid w:val="004063E0"/>
    <w:rsid w:val="0040778C"/>
    <w:rsid w:val="0041031B"/>
    <w:rsid w:val="0041232D"/>
    <w:rsid w:val="00414B60"/>
    <w:rsid w:val="00416627"/>
    <w:rsid w:val="004167BA"/>
    <w:rsid w:val="00420880"/>
    <w:rsid w:val="004211F0"/>
    <w:rsid w:val="00425139"/>
    <w:rsid w:val="00431BF0"/>
    <w:rsid w:val="00431CE7"/>
    <w:rsid w:val="00434CAD"/>
    <w:rsid w:val="00435250"/>
    <w:rsid w:val="004353B6"/>
    <w:rsid w:val="0043588E"/>
    <w:rsid w:val="004359EC"/>
    <w:rsid w:val="004378CF"/>
    <w:rsid w:val="0044044B"/>
    <w:rsid w:val="00442FB4"/>
    <w:rsid w:val="00445072"/>
    <w:rsid w:val="00446CE6"/>
    <w:rsid w:val="00447A88"/>
    <w:rsid w:val="00447ACA"/>
    <w:rsid w:val="00447B50"/>
    <w:rsid w:val="0045104B"/>
    <w:rsid w:val="0045134D"/>
    <w:rsid w:val="004515A9"/>
    <w:rsid w:val="004518E2"/>
    <w:rsid w:val="004564C5"/>
    <w:rsid w:val="00456A00"/>
    <w:rsid w:val="00456CEC"/>
    <w:rsid w:val="00457CE1"/>
    <w:rsid w:val="0046243B"/>
    <w:rsid w:val="004628C7"/>
    <w:rsid w:val="00464D3C"/>
    <w:rsid w:val="00467A74"/>
    <w:rsid w:val="004720C4"/>
    <w:rsid w:val="0047250C"/>
    <w:rsid w:val="00472C9F"/>
    <w:rsid w:val="00473A3A"/>
    <w:rsid w:val="00481739"/>
    <w:rsid w:val="004844A8"/>
    <w:rsid w:val="0048464D"/>
    <w:rsid w:val="0048509F"/>
    <w:rsid w:val="00485411"/>
    <w:rsid w:val="00485A4A"/>
    <w:rsid w:val="00486382"/>
    <w:rsid w:val="00486C24"/>
    <w:rsid w:val="00487B63"/>
    <w:rsid w:val="004902E0"/>
    <w:rsid w:val="00490E29"/>
    <w:rsid w:val="00490E9C"/>
    <w:rsid w:val="0049677A"/>
    <w:rsid w:val="00496A5D"/>
    <w:rsid w:val="004A00C4"/>
    <w:rsid w:val="004A0968"/>
    <w:rsid w:val="004A1151"/>
    <w:rsid w:val="004A2BBB"/>
    <w:rsid w:val="004A3D5E"/>
    <w:rsid w:val="004A3E92"/>
    <w:rsid w:val="004A4088"/>
    <w:rsid w:val="004A5AF9"/>
    <w:rsid w:val="004A6513"/>
    <w:rsid w:val="004A7ED1"/>
    <w:rsid w:val="004B150B"/>
    <w:rsid w:val="004B2646"/>
    <w:rsid w:val="004B5F9A"/>
    <w:rsid w:val="004C0BAE"/>
    <w:rsid w:val="004C10BB"/>
    <w:rsid w:val="004C284D"/>
    <w:rsid w:val="004C3076"/>
    <w:rsid w:val="004C7539"/>
    <w:rsid w:val="004D0268"/>
    <w:rsid w:val="004D0438"/>
    <w:rsid w:val="004D2D3B"/>
    <w:rsid w:val="004D32A1"/>
    <w:rsid w:val="004D3B1B"/>
    <w:rsid w:val="004D3CEB"/>
    <w:rsid w:val="004D6983"/>
    <w:rsid w:val="004E0E7E"/>
    <w:rsid w:val="004E6409"/>
    <w:rsid w:val="004E678C"/>
    <w:rsid w:val="004E6C77"/>
    <w:rsid w:val="004E7676"/>
    <w:rsid w:val="004E7E68"/>
    <w:rsid w:val="004F13BE"/>
    <w:rsid w:val="004F20E1"/>
    <w:rsid w:val="004F4294"/>
    <w:rsid w:val="004F48B6"/>
    <w:rsid w:val="004F4933"/>
    <w:rsid w:val="004F6291"/>
    <w:rsid w:val="004F7A18"/>
    <w:rsid w:val="00503375"/>
    <w:rsid w:val="00503C57"/>
    <w:rsid w:val="00504915"/>
    <w:rsid w:val="00506F20"/>
    <w:rsid w:val="00507985"/>
    <w:rsid w:val="00510F79"/>
    <w:rsid w:val="00511F45"/>
    <w:rsid w:val="005121C8"/>
    <w:rsid w:val="005123BF"/>
    <w:rsid w:val="005134CA"/>
    <w:rsid w:val="00513D93"/>
    <w:rsid w:val="00521D63"/>
    <w:rsid w:val="00521FA3"/>
    <w:rsid w:val="00525EE2"/>
    <w:rsid w:val="00526A24"/>
    <w:rsid w:val="00530C34"/>
    <w:rsid w:val="00530C99"/>
    <w:rsid w:val="0053152A"/>
    <w:rsid w:val="005315B2"/>
    <w:rsid w:val="00531698"/>
    <w:rsid w:val="00532481"/>
    <w:rsid w:val="0053399D"/>
    <w:rsid w:val="00534111"/>
    <w:rsid w:val="005342A8"/>
    <w:rsid w:val="00534C45"/>
    <w:rsid w:val="005366D4"/>
    <w:rsid w:val="00540BC4"/>
    <w:rsid w:val="005420DF"/>
    <w:rsid w:val="00542605"/>
    <w:rsid w:val="00544C07"/>
    <w:rsid w:val="00546020"/>
    <w:rsid w:val="00546235"/>
    <w:rsid w:val="00546D27"/>
    <w:rsid w:val="00547377"/>
    <w:rsid w:val="00547FDF"/>
    <w:rsid w:val="00550AC6"/>
    <w:rsid w:val="00552558"/>
    <w:rsid w:val="00556453"/>
    <w:rsid w:val="00560133"/>
    <w:rsid w:val="00560755"/>
    <w:rsid w:val="00563FEA"/>
    <w:rsid w:val="005654A7"/>
    <w:rsid w:val="0056683D"/>
    <w:rsid w:val="00571002"/>
    <w:rsid w:val="00572808"/>
    <w:rsid w:val="00572A03"/>
    <w:rsid w:val="00574417"/>
    <w:rsid w:val="005754A0"/>
    <w:rsid w:val="00575600"/>
    <w:rsid w:val="00575DCD"/>
    <w:rsid w:val="00575F1A"/>
    <w:rsid w:val="00580A84"/>
    <w:rsid w:val="005823A2"/>
    <w:rsid w:val="005853B6"/>
    <w:rsid w:val="0058693D"/>
    <w:rsid w:val="00594818"/>
    <w:rsid w:val="00595A9E"/>
    <w:rsid w:val="00595FBA"/>
    <w:rsid w:val="005A06C6"/>
    <w:rsid w:val="005A09B1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458"/>
    <w:rsid w:val="005C0936"/>
    <w:rsid w:val="005C2C6A"/>
    <w:rsid w:val="005C2F50"/>
    <w:rsid w:val="005C3AF4"/>
    <w:rsid w:val="005C530C"/>
    <w:rsid w:val="005C531D"/>
    <w:rsid w:val="005D39DC"/>
    <w:rsid w:val="005D5DF6"/>
    <w:rsid w:val="005D6481"/>
    <w:rsid w:val="005D71F4"/>
    <w:rsid w:val="005E0D98"/>
    <w:rsid w:val="005E29FF"/>
    <w:rsid w:val="005E3062"/>
    <w:rsid w:val="005E6AD2"/>
    <w:rsid w:val="005F22BA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1769C"/>
    <w:rsid w:val="0062077B"/>
    <w:rsid w:val="00620E08"/>
    <w:rsid w:val="00622CA3"/>
    <w:rsid w:val="00624C24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4378E"/>
    <w:rsid w:val="00651134"/>
    <w:rsid w:val="00652001"/>
    <w:rsid w:val="006521B2"/>
    <w:rsid w:val="00656C1C"/>
    <w:rsid w:val="006604C5"/>
    <w:rsid w:val="00660EAE"/>
    <w:rsid w:val="00661919"/>
    <w:rsid w:val="00664409"/>
    <w:rsid w:val="00665DDC"/>
    <w:rsid w:val="00666737"/>
    <w:rsid w:val="00666DC0"/>
    <w:rsid w:val="00667479"/>
    <w:rsid w:val="00670B3D"/>
    <w:rsid w:val="006720E5"/>
    <w:rsid w:val="00677902"/>
    <w:rsid w:val="0067797F"/>
    <w:rsid w:val="00682B04"/>
    <w:rsid w:val="00690BCB"/>
    <w:rsid w:val="00693FC1"/>
    <w:rsid w:val="006949C1"/>
    <w:rsid w:val="00695702"/>
    <w:rsid w:val="006958A6"/>
    <w:rsid w:val="00696F2A"/>
    <w:rsid w:val="006A0E32"/>
    <w:rsid w:val="006A6581"/>
    <w:rsid w:val="006B0A86"/>
    <w:rsid w:val="006B25E4"/>
    <w:rsid w:val="006B39BB"/>
    <w:rsid w:val="006B7B8B"/>
    <w:rsid w:val="006C14FD"/>
    <w:rsid w:val="006C23A2"/>
    <w:rsid w:val="006C51A7"/>
    <w:rsid w:val="006C63A4"/>
    <w:rsid w:val="006C6C72"/>
    <w:rsid w:val="006C718C"/>
    <w:rsid w:val="006C7552"/>
    <w:rsid w:val="006D2E8E"/>
    <w:rsid w:val="006D2FF4"/>
    <w:rsid w:val="006D4553"/>
    <w:rsid w:val="006D4BDC"/>
    <w:rsid w:val="006D6C24"/>
    <w:rsid w:val="006E234D"/>
    <w:rsid w:val="006E23E1"/>
    <w:rsid w:val="006E26DF"/>
    <w:rsid w:val="006E4353"/>
    <w:rsid w:val="006E5D21"/>
    <w:rsid w:val="006E79AE"/>
    <w:rsid w:val="006F1574"/>
    <w:rsid w:val="006F2F16"/>
    <w:rsid w:val="006F60C2"/>
    <w:rsid w:val="006F6618"/>
    <w:rsid w:val="00701354"/>
    <w:rsid w:val="00701788"/>
    <w:rsid w:val="00702761"/>
    <w:rsid w:val="0070281A"/>
    <w:rsid w:val="00703739"/>
    <w:rsid w:val="0070595B"/>
    <w:rsid w:val="00706B6A"/>
    <w:rsid w:val="0071250D"/>
    <w:rsid w:val="00714FEC"/>
    <w:rsid w:val="00715BFE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37E45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ABD"/>
    <w:rsid w:val="00753CE3"/>
    <w:rsid w:val="007626CE"/>
    <w:rsid w:val="00763E03"/>
    <w:rsid w:val="007653D5"/>
    <w:rsid w:val="0076761F"/>
    <w:rsid w:val="00771ECB"/>
    <w:rsid w:val="00772717"/>
    <w:rsid w:val="007765D7"/>
    <w:rsid w:val="007774C3"/>
    <w:rsid w:val="00783A9E"/>
    <w:rsid w:val="00790B84"/>
    <w:rsid w:val="00792054"/>
    <w:rsid w:val="007922BB"/>
    <w:rsid w:val="00794353"/>
    <w:rsid w:val="00794FF8"/>
    <w:rsid w:val="00797BED"/>
    <w:rsid w:val="007A1883"/>
    <w:rsid w:val="007A3CA7"/>
    <w:rsid w:val="007A6FE2"/>
    <w:rsid w:val="007A72B1"/>
    <w:rsid w:val="007B43B8"/>
    <w:rsid w:val="007B598A"/>
    <w:rsid w:val="007B5D60"/>
    <w:rsid w:val="007B7300"/>
    <w:rsid w:val="007C193C"/>
    <w:rsid w:val="007C1E9B"/>
    <w:rsid w:val="007D0E2A"/>
    <w:rsid w:val="007D3192"/>
    <w:rsid w:val="007D51EA"/>
    <w:rsid w:val="007D5B50"/>
    <w:rsid w:val="007D64DB"/>
    <w:rsid w:val="007D6C01"/>
    <w:rsid w:val="007D77FE"/>
    <w:rsid w:val="007E1D9A"/>
    <w:rsid w:val="007E56D0"/>
    <w:rsid w:val="007F3058"/>
    <w:rsid w:val="007F4736"/>
    <w:rsid w:val="007F4F80"/>
    <w:rsid w:val="007F5EEC"/>
    <w:rsid w:val="00801D67"/>
    <w:rsid w:val="0080215E"/>
    <w:rsid w:val="00804482"/>
    <w:rsid w:val="00804DC0"/>
    <w:rsid w:val="008052C6"/>
    <w:rsid w:val="00805765"/>
    <w:rsid w:val="008102A1"/>
    <w:rsid w:val="008102B4"/>
    <w:rsid w:val="00811DE8"/>
    <w:rsid w:val="008127F6"/>
    <w:rsid w:val="00815181"/>
    <w:rsid w:val="008170A9"/>
    <w:rsid w:val="00820C45"/>
    <w:rsid w:val="00820D78"/>
    <w:rsid w:val="00821553"/>
    <w:rsid w:val="00821A25"/>
    <w:rsid w:val="00823AF6"/>
    <w:rsid w:val="008248EF"/>
    <w:rsid w:val="00824D73"/>
    <w:rsid w:val="00825666"/>
    <w:rsid w:val="00827923"/>
    <w:rsid w:val="0084133A"/>
    <w:rsid w:val="00843EFB"/>
    <w:rsid w:val="0084414A"/>
    <w:rsid w:val="00844CED"/>
    <w:rsid w:val="00844F1B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4D"/>
    <w:rsid w:val="008763CE"/>
    <w:rsid w:val="00877A70"/>
    <w:rsid w:val="00877BE8"/>
    <w:rsid w:val="0088218B"/>
    <w:rsid w:val="00883003"/>
    <w:rsid w:val="00883679"/>
    <w:rsid w:val="0088373B"/>
    <w:rsid w:val="00885557"/>
    <w:rsid w:val="008909FC"/>
    <w:rsid w:val="00890C3B"/>
    <w:rsid w:val="00895768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5744"/>
    <w:rsid w:val="008D588E"/>
    <w:rsid w:val="008D6434"/>
    <w:rsid w:val="008E3799"/>
    <w:rsid w:val="008E7737"/>
    <w:rsid w:val="008E7F6B"/>
    <w:rsid w:val="008F0601"/>
    <w:rsid w:val="008F0B11"/>
    <w:rsid w:val="008F16E2"/>
    <w:rsid w:val="00901C95"/>
    <w:rsid w:val="00902CB6"/>
    <w:rsid w:val="00903567"/>
    <w:rsid w:val="009041C3"/>
    <w:rsid w:val="00904577"/>
    <w:rsid w:val="00904AD4"/>
    <w:rsid w:val="0090592D"/>
    <w:rsid w:val="00906CB1"/>
    <w:rsid w:val="0090703D"/>
    <w:rsid w:val="00912EF3"/>
    <w:rsid w:val="009147CE"/>
    <w:rsid w:val="00916095"/>
    <w:rsid w:val="00916CA8"/>
    <w:rsid w:val="00920C6D"/>
    <w:rsid w:val="0092292F"/>
    <w:rsid w:val="009239E3"/>
    <w:rsid w:val="00924203"/>
    <w:rsid w:val="009259D2"/>
    <w:rsid w:val="00931CF9"/>
    <w:rsid w:val="00932A7F"/>
    <w:rsid w:val="009402E5"/>
    <w:rsid w:val="0094115E"/>
    <w:rsid w:val="0094499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A1D"/>
    <w:rsid w:val="00971FA9"/>
    <w:rsid w:val="0097232E"/>
    <w:rsid w:val="00975234"/>
    <w:rsid w:val="009756F2"/>
    <w:rsid w:val="0098059C"/>
    <w:rsid w:val="00982574"/>
    <w:rsid w:val="0098345A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31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E1559"/>
    <w:rsid w:val="009E22EC"/>
    <w:rsid w:val="009E44AA"/>
    <w:rsid w:val="009E56AA"/>
    <w:rsid w:val="009F2DF0"/>
    <w:rsid w:val="00A00692"/>
    <w:rsid w:val="00A006FF"/>
    <w:rsid w:val="00A0093B"/>
    <w:rsid w:val="00A04199"/>
    <w:rsid w:val="00A0660E"/>
    <w:rsid w:val="00A10AD7"/>
    <w:rsid w:val="00A12C36"/>
    <w:rsid w:val="00A12D79"/>
    <w:rsid w:val="00A133C7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61B1"/>
    <w:rsid w:val="00A508EA"/>
    <w:rsid w:val="00A51248"/>
    <w:rsid w:val="00A52E4D"/>
    <w:rsid w:val="00A55360"/>
    <w:rsid w:val="00A56B4F"/>
    <w:rsid w:val="00A61AEF"/>
    <w:rsid w:val="00A67363"/>
    <w:rsid w:val="00A673C3"/>
    <w:rsid w:val="00A705C9"/>
    <w:rsid w:val="00A71AF5"/>
    <w:rsid w:val="00A721BB"/>
    <w:rsid w:val="00A74D81"/>
    <w:rsid w:val="00A77282"/>
    <w:rsid w:val="00A77F03"/>
    <w:rsid w:val="00A8204B"/>
    <w:rsid w:val="00A83E2B"/>
    <w:rsid w:val="00A84096"/>
    <w:rsid w:val="00A8529A"/>
    <w:rsid w:val="00A91770"/>
    <w:rsid w:val="00A91E9D"/>
    <w:rsid w:val="00A9242C"/>
    <w:rsid w:val="00A92F76"/>
    <w:rsid w:val="00A932D7"/>
    <w:rsid w:val="00AA0215"/>
    <w:rsid w:val="00AA188F"/>
    <w:rsid w:val="00AA1AE1"/>
    <w:rsid w:val="00AA5ECB"/>
    <w:rsid w:val="00AA61AE"/>
    <w:rsid w:val="00AA6873"/>
    <w:rsid w:val="00AB12D6"/>
    <w:rsid w:val="00AB2378"/>
    <w:rsid w:val="00AB3152"/>
    <w:rsid w:val="00AB5F72"/>
    <w:rsid w:val="00AB62EF"/>
    <w:rsid w:val="00AC2EE5"/>
    <w:rsid w:val="00AC50AD"/>
    <w:rsid w:val="00AC6E37"/>
    <w:rsid w:val="00AC7E0F"/>
    <w:rsid w:val="00AD010A"/>
    <w:rsid w:val="00AD0E2E"/>
    <w:rsid w:val="00AD1245"/>
    <w:rsid w:val="00AD305C"/>
    <w:rsid w:val="00AD59F1"/>
    <w:rsid w:val="00AD6E08"/>
    <w:rsid w:val="00AE0C25"/>
    <w:rsid w:val="00AE199E"/>
    <w:rsid w:val="00AE2652"/>
    <w:rsid w:val="00AE5124"/>
    <w:rsid w:val="00AE6FF9"/>
    <w:rsid w:val="00AE7C00"/>
    <w:rsid w:val="00AF014E"/>
    <w:rsid w:val="00AF1136"/>
    <w:rsid w:val="00AF1BA0"/>
    <w:rsid w:val="00AF1CF2"/>
    <w:rsid w:val="00AF46BD"/>
    <w:rsid w:val="00AF6E99"/>
    <w:rsid w:val="00B00785"/>
    <w:rsid w:val="00B023A0"/>
    <w:rsid w:val="00B03106"/>
    <w:rsid w:val="00B06D47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69"/>
    <w:rsid w:val="00B2673C"/>
    <w:rsid w:val="00B2791A"/>
    <w:rsid w:val="00B27B16"/>
    <w:rsid w:val="00B27F9B"/>
    <w:rsid w:val="00B31D85"/>
    <w:rsid w:val="00B330A6"/>
    <w:rsid w:val="00B36BA7"/>
    <w:rsid w:val="00B36D75"/>
    <w:rsid w:val="00B36DC6"/>
    <w:rsid w:val="00B37DAC"/>
    <w:rsid w:val="00B4006C"/>
    <w:rsid w:val="00B41664"/>
    <w:rsid w:val="00B43181"/>
    <w:rsid w:val="00B432FB"/>
    <w:rsid w:val="00B43D7A"/>
    <w:rsid w:val="00B442A1"/>
    <w:rsid w:val="00B44628"/>
    <w:rsid w:val="00B52BE3"/>
    <w:rsid w:val="00B55D03"/>
    <w:rsid w:val="00B5629E"/>
    <w:rsid w:val="00B6044E"/>
    <w:rsid w:val="00B6372B"/>
    <w:rsid w:val="00B638EC"/>
    <w:rsid w:val="00B655A0"/>
    <w:rsid w:val="00B66A61"/>
    <w:rsid w:val="00B75511"/>
    <w:rsid w:val="00B81D3D"/>
    <w:rsid w:val="00B832DB"/>
    <w:rsid w:val="00B838B4"/>
    <w:rsid w:val="00B84F47"/>
    <w:rsid w:val="00B85131"/>
    <w:rsid w:val="00B91D1B"/>
    <w:rsid w:val="00B91EB5"/>
    <w:rsid w:val="00B91EE7"/>
    <w:rsid w:val="00B92464"/>
    <w:rsid w:val="00B94A7A"/>
    <w:rsid w:val="00B94B1A"/>
    <w:rsid w:val="00B94F65"/>
    <w:rsid w:val="00B957E3"/>
    <w:rsid w:val="00B97430"/>
    <w:rsid w:val="00BA1DB7"/>
    <w:rsid w:val="00BA1F24"/>
    <w:rsid w:val="00BA4015"/>
    <w:rsid w:val="00BA56B0"/>
    <w:rsid w:val="00BB41E2"/>
    <w:rsid w:val="00BB521A"/>
    <w:rsid w:val="00BB682E"/>
    <w:rsid w:val="00BB7C80"/>
    <w:rsid w:val="00BC098F"/>
    <w:rsid w:val="00BC7431"/>
    <w:rsid w:val="00BD7517"/>
    <w:rsid w:val="00BD7E71"/>
    <w:rsid w:val="00BE03FB"/>
    <w:rsid w:val="00BE13C9"/>
    <w:rsid w:val="00BE2923"/>
    <w:rsid w:val="00BE5115"/>
    <w:rsid w:val="00BE715C"/>
    <w:rsid w:val="00BF2676"/>
    <w:rsid w:val="00BF5BBE"/>
    <w:rsid w:val="00BF673B"/>
    <w:rsid w:val="00BF7ACA"/>
    <w:rsid w:val="00C03AB4"/>
    <w:rsid w:val="00C04516"/>
    <w:rsid w:val="00C04A90"/>
    <w:rsid w:val="00C05CB2"/>
    <w:rsid w:val="00C07ACE"/>
    <w:rsid w:val="00C15960"/>
    <w:rsid w:val="00C163D5"/>
    <w:rsid w:val="00C167B2"/>
    <w:rsid w:val="00C21E51"/>
    <w:rsid w:val="00C23DEB"/>
    <w:rsid w:val="00C24394"/>
    <w:rsid w:val="00C24951"/>
    <w:rsid w:val="00C249DC"/>
    <w:rsid w:val="00C2765C"/>
    <w:rsid w:val="00C37EF2"/>
    <w:rsid w:val="00C40152"/>
    <w:rsid w:val="00C416EC"/>
    <w:rsid w:val="00C41AA4"/>
    <w:rsid w:val="00C42124"/>
    <w:rsid w:val="00C42C2D"/>
    <w:rsid w:val="00C43DD8"/>
    <w:rsid w:val="00C44AE9"/>
    <w:rsid w:val="00C44C77"/>
    <w:rsid w:val="00C45AF4"/>
    <w:rsid w:val="00C46736"/>
    <w:rsid w:val="00C53B1E"/>
    <w:rsid w:val="00C54BA9"/>
    <w:rsid w:val="00C553F2"/>
    <w:rsid w:val="00C56112"/>
    <w:rsid w:val="00C61146"/>
    <w:rsid w:val="00C62BE0"/>
    <w:rsid w:val="00C6406A"/>
    <w:rsid w:val="00C7163C"/>
    <w:rsid w:val="00C73C53"/>
    <w:rsid w:val="00C75172"/>
    <w:rsid w:val="00C75E4D"/>
    <w:rsid w:val="00C81765"/>
    <w:rsid w:val="00C81A92"/>
    <w:rsid w:val="00C8402E"/>
    <w:rsid w:val="00C877C5"/>
    <w:rsid w:val="00C8785C"/>
    <w:rsid w:val="00C91032"/>
    <w:rsid w:val="00C91310"/>
    <w:rsid w:val="00C931B7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1027"/>
    <w:rsid w:val="00CB247C"/>
    <w:rsid w:val="00CB4560"/>
    <w:rsid w:val="00CB6851"/>
    <w:rsid w:val="00CB7348"/>
    <w:rsid w:val="00CC0A1D"/>
    <w:rsid w:val="00CC0CFA"/>
    <w:rsid w:val="00CC16D2"/>
    <w:rsid w:val="00CC18E6"/>
    <w:rsid w:val="00CC689B"/>
    <w:rsid w:val="00CC733C"/>
    <w:rsid w:val="00CC739D"/>
    <w:rsid w:val="00CD13E2"/>
    <w:rsid w:val="00CD3A89"/>
    <w:rsid w:val="00CD5151"/>
    <w:rsid w:val="00CD54AF"/>
    <w:rsid w:val="00CE2017"/>
    <w:rsid w:val="00CE7A54"/>
    <w:rsid w:val="00CF1B36"/>
    <w:rsid w:val="00CF1FDE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544F"/>
    <w:rsid w:val="00D15D36"/>
    <w:rsid w:val="00D16B2F"/>
    <w:rsid w:val="00D1754A"/>
    <w:rsid w:val="00D2238E"/>
    <w:rsid w:val="00D24EEE"/>
    <w:rsid w:val="00D273DF"/>
    <w:rsid w:val="00D306AC"/>
    <w:rsid w:val="00D30EFC"/>
    <w:rsid w:val="00D34235"/>
    <w:rsid w:val="00D356A4"/>
    <w:rsid w:val="00D37CB6"/>
    <w:rsid w:val="00D47B41"/>
    <w:rsid w:val="00D50D2D"/>
    <w:rsid w:val="00D51499"/>
    <w:rsid w:val="00D514FB"/>
    <w:rsid w:val="00D5176E"/>
    <w:rsid w:val="00D563AA"/>
    <w:rsid w:val="00D568AE"/>
    <w:rsid w:val="00D56AB9"/>
    <w:rsid w:val="00D57098"/>
    <w:rsid w:val="00D60C42"/>
    <w:rsid w:val="00D616EC"/>
    <w:rsid w:val="00D61E72"/>
    <w:rsid w:val="00D64588"/>
    <w:rsid w:val="00D65DAD"/>
    <w:rsid w:val="00D67BD7"/>
    <w:rsid w:val="00D67FC8"/>
    <w:rsid w:val="00D733D0"/>
    <w:rsid w:val="00D74786"/>
    <w:rsid w:val="00D75592"/>
    <w:rsid w:val="00D77321"/>
    <w:rsid w:val="00D83067"/>
    <w:rsid w:val="00D86636"/>
    <w:rsid w:val="00D86956"/>
    <w:rsid w:val="00D91FBF"/>
    <w:rsid w:val="00D9250F"/>
    <w:rsid w:val="00D94BC2"/>
    <w:rsid w:val="00D953E9"/>
    <w:rsid w:val="00D97E41"/>
    <w:rsid w:val="00D97E8D"/>
    <w:rsid w:val="00DA04D6"/>
    <w:rsid w:val="00DA0C21"/>
    <w:rsid w:val="00DA134D"/>
    <w:rsid w:val="00DA228B"/>
    <w:rsid w:val="00DA5771"/>
    <w:rsid w:val="00DA6125"/>
    <w:rsid w:val="00DB0E9F"/>
    <w:rsid w:val="00DB2712"/>
    <w:rsid w:val="00DB2783"/>
    <w:rsid w:val="00DB479E"/>
    <w:rsid w:val="00DB7EB3"/>
    <w:rsid w:val="00DC04A6"/>
    <w:rsid w:val="00DC0547"/>
    <w:rsid w:val="00DC0781"/>
    <w:rsid w:val="00DC1F31"/>
    <w:rsid w:val="00DC4A90"/>
    <w:rsid w:val="00DC5D1E"/>
    <w:rsid w:val="00DC5E3E"/>
    <w:rsid w:val="00DC5EAA"/>
    <w:rsid w:val="00DC686D"/>
    <w:rsid w:val="00DC69C5"/>
    <w:rsid w:val="00DC7F9F"/>
    <w:rsid w:val="00DD06AC"/>
    <w:rsid w:val="00DD1BE2"/>
    <w:rsid w:val="00DD22BF"/>
    <w:rsid w:val="00DD4EC8"/>
    <w:rsid w:val="00DD58D3"/>
    <w:rsid w:val="00DD6993"/>
    <w:rsid w:val="00DE1293"/>
    <w:rsid w:val="00DE3E2C"/>
    <w:rsid w:val="00DE7683"/>
    <w:rsid w:val="00DF0D53"/>
    <w:rsid w:val="00DF1119"/>
    <w:rsid w:val="00DF5891"/>
    <w:rsid w:val="00E0000E"/>
    <w:rsid w:val="00E00800"/>
    <w:rsid w:val="00E009F3"/>
    <w:rsid w:val="00E013C5"/>
    <w:rsid w:val="00E036BE"/>
    <w:rsid w:val="00E12FF6"/>
    <w:rsid w:val="00E1321C"/>
    <w:rsid w:val="00E13E28"/>
    <w:rsid w:val="00E15920"/>
    <w:rsid w:val="00E1666D"/>
    <w:rsid w:val="00E2122E"/>
    <w:rsid w:val="00E21B42"/>
    <w:rsid w:val="00E21ECD"/>
    <w:rsid w:val="00E24656"/>
    <w:rsid w:val="00E27677"/>
    <w:rsid w:val="00E30CBE"/>
    <w:rsid w:val="00E31FC2"/>
    <w:rsid w:val="00E33981"/>
    <w:rsid w:val="00E33D6B"/>
    <w:rsid w:val="00E36B5D"/>
    <w:rsid w:val="00E372C8"/>
    <w:rsid w:val="00E37899"/>
    <w:rsid w:val="00E402BA"/>
    <w:rsid w:val="00E4038A"/>
    <w:rsid w:val="00E416E4"/>
    <w:rsid w:val="00E45EF1"/>
    <w:rsid w:val="00E46613"/>
    <w:rsid w:val="00E46E3B"/>
    <w:rsid w:val="00E50291"/>
    <w:rsid w:val="00E52A07"/>
    <w:rsid w:val="00E531C8"/>
    <w:rsid w:val="00E53B35"/>
    <w:rsid w:val="00E560D0"/>
    <w:rsid w:val="00E57D97"/>
    <w:rsid w:val="00E6111F"/>
    <w:rsid w:val="00E617EC"/>
    <w:rsid w:val="00E73D0A"/>
    <w:rsid w:val="00E756D0"/>
    <w:rsid w:val="00E76AFD"/>
    <w:rsid w:val="00E802D5"/>
    <w:rsid w:val="00E803B3"/>
    <w:rsid w:val="00E8242E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A08"/>
    <w:rsid w:val="00E94C96"/>
    <w:rsid w:val="00E958A3"/>
    <w:rsid w:val="00EA1CDB"/>
    <w:rsid w:val="00EA22A5"/>
    <w:rsid w:val="00EA2CDF"/>
    <w:rsid w:val="00EA6EF4"/>
    <w:rsid w:val="00EA762B"/>
    <w:rsid w:val="00EB23AD"/>
    <w:rsid w:val="00EB71EA"/>
    <w:rsid w:val="00EC057D"/>
    <w:rsid w:val="00EC2803"/>
    <w:rsid w:val="00EC2BDB"/>
    <w:rsid w:val="00EC38AD"/>
    <w:rsid w:val="00EC434E"/>
    <w:rsid w:val="00EC5989"/>
    <w:rsid w:val="00EC66C9"/>
    <w:rsid w:val="00EC688E"/>
    <w:rsid w:val="00EC72CF"/>
    <w:rsid w:val="00EC7EBD"/>
    <w:rsid w:val="00ED31AF"/>
    <w:rsid w:val="00ED3A0B"/>
    <w:rsid w:val="00ED66E0"/>
    <w:rsid w:val="00EE03D7"/>
    <w:rsid w:val="00EE1826"/>
    <w:rsid w:val="00EF121F"/>
    <w:rsid w:val="00EF14C5"/>
    <w:rsid w:val="00EF3E83"/>
    <w:rsid w:val="00EF48C1"/>
    <w:rsid w:val="00EF5640"/>
    <w:rsid w:val="00F05150"/>
    <w:rsid w:val="00F05D56"/>
    <w:rsid w:val="00F05D5B"/>
    <w:rsid w:val="00F06AD9"/>
    <w:rsid w:val="00F0787F"/>
    <w:rsid w:val="00F13069"/>
    <w:rsid w:val="00F131A6"/>
    <w:rsid w:val="00F14886"/>
    <w:rsid w:val="00F16AB5"/>
    <w:rsid w:val="00F20DD6"/>
    <w:rsid w:val="00F2197B"/>
    <w:rsid w:val="00F237AD"/>
    <w:rsid w:val="00F23F80"/>
    <w:rsid w:val="00F2552B"/>
    <w:rsid w:val="00F2600A"/>
    <w:rsid w:val="00F26397"/>
    <w:rsid w:val="00F26DAD"/>
    <w:rsid w:val="00F30042"/>
    <w:rsid w:val="00F30941"/>
    <w:rsid w:val="00F33364"/>
    <w:rsid w:val="00F349F1"/>
    <w:rsid w:val="00F355E5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4F76"/>
    <w:rsid w:val="00F55F44"/>
    <w:rsid w:val="00F56422"/>
    <w:rsid w:val="00F579F4"/>
    <w:rsid w:val="00F57D3C"/>
    <w:rsid w:val="00F61F81"/>
    <w:rsid w:val="00F634D8"/>
    <w:rsid w:val="00F6524F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5C0A"/>
    <w:rsid w:val="00FA6023"/>
    <w:rsid w:val="00FA6F06"/>
    <w:rsid w:val="00FA7AF9"/>
    <w:rsid w:val="00FB1003"/>
    <w:rsid w:val="00FB2D50"/>
    <w:rsid w:val="00FB3A23"/>
    <w:rsid w:val="00FB3BA0"/>
    <w:rsid w:val="00FB5878"/>
    <w:rsid w:val="00FB6D16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4561"/>
    <w:rsid w:val="00FE5D6F"/>
    <w:rsid w:val="00FE626C"/>
    <w:rsid w:val="00FE7B99"/>
    <w:rsid w:val="00FF2108"/>
    <w:rsid w:val="00FF2158"/>
    <w:rsid w:val="00FF2BBA"/>
    <w:rsid w:val="00FF3F49"/>
    <w:rsid w:val="00FF405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27</cp:revision>
  <cp:lastPrinted>2017-11-24T14:49:00Z</cp:lastPrinted>
  <dcterms:created xsi:type="dcterms:W3CDTF">2018-02-19T13:13:00Z</dcterms:created>
  <dcterms:modified xsi:type="dcterms:W3CDTF">2018-03-13T12:28:00Z</dcterms:modified>
</cp:coreProperties>
</file>